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E1" w:rsidRPr="00B41899" w:rsidRDefault="00C40BF2" w:rsidP="00B41899">
      <w:pPr>
        <w:spacing w:after="0" w:line="240" w:lineRule="auto"/>
        <w:jc w:val="center"/>
        <w:rPr>
          <w:rFonts w:ascii="Times New Roman" w:hAnsi="Times New Roman" w:cs="Times New Roman"/>
          <w:noProof/>
          <w:color w:val="E36C0A" w:themeColor="accent6" w:themeShade="BF"/>
          <w:szCs w:val="36"/>
        </w:rPr>
      </w:pPr>
      <w:proofErr w:type="gramStart"/>
      <w:r>
        <w:rPr>
          <w:rFonts w:ascii="KNU" w:hAnsi="KNU"/>
          <w:b/>
          <w:color w:val="E36C0A" w:themeColor="accent6" w:themeShade="BF"/>
          <w:sz w:val="40"/>
          <w:szCs w:val="40"/>
        </w:rPr>
        <w:t>,</w:t>
      </w:r>
      <w:proofErr w:type="spellStart"/>
      <w:r>
        <w:rPr>
          <w:rFonts w:ascii="KNU" w:hAnsi="KNU"/>
          <w:b/>
          <w:color w:val="E36C0A" w:themeColor="accent6" w:themeShade="BF"/>
          <w:sz w:val="40"/>
          <w:szCs w:val="40"/>
        </w:rPr>
        <w:t>ElRtg</w:t>
      </w:r>
      <w:proofErr w:type="gramEnd"/>
      <w:r>
        <w:rPr>
          <w:rFonts w:ascii="KNU" w:hAnsi="KNU"/>
          <w:b/>
          <w:color w:val="E36C0A" w:themeColor="accent6" w:themeShade="BF"/>
          <w:sz w:val="40"/>
          <w:szCs w:val="40"/>
        </w:rPr>
        <w:t>&amp;H.w</w:t>
      </w:r>
      <w:proofErr w:type="spellEnd"/>
      <w:r>
        <w:rPr>
          <w:rFonts w:ascii="KNU" w:hAnsi="KNU"/>
          <w:b/>
          <w:color w:val="E36C0A" w:themeColor="accent6" w:themeShade="BF"/>
          <w:sz w:val="40"/>
          <w:szCs w:val="40"/>
        </w:rPr>
        <w:t>&gt;</w:t>
      </w:r>
      <w:proofErr w:type="spellStart"/>
      <w:r>
        <w:rPr>
          <w:rFonts w:ascii="KNU" w:hAnsi="KNU"/>
          <w:b/>
          <w:color w:val="E36C0A" w:themeColor="accent6" w:themeShade="BF"/>
          <w:sz w:val="40"/>
          <w:szCs w:val="40"/>
        </w:rPr>
        <w:t>upD</w:t>
      </w:r>
      <w:proofErr w:type="spellEnd"/>
      <w:r>
        <w:rPr>
          <w:rFonts w:ascii="KNU" w:hAnsi="KNU"/>
          <w:b/>
          <w:color w:val="E36C0A" w:themeColor="accent6" w:themeShade="BF"/>
          <w:sz w:val="40"/>
          <w:szCs w:val="40"/>
        </w:rPr>
        <w:t>.</w:t>
      </w:r>
      <w:r w:rsidR="000C0878" w:rsidRPr="00B41899">
        <w:rPr>
          <w:b/>
          <w:color w:val="E36C0A" w:themeColor="accent6" w:themeShade="BF"/>
          <w:sz w:val="32"/>
          <w:szCs w:val="32"/>
        </w:rPr>
        <w:t>…..</w:t>
      </w:r>
      <w:r w:rsidR="00BB573C" w:rsidRPr="00B41899">
        <w:rPr>
          <w:noProof/>
          <w:color w:val="E36C0A" w:themeColor="accent6" w:themeShade="BF"/>
          <w:szCs w:val="36"/>
        </w:rPr>
        <w:drawing>
          <wp:inline distT="0" distB="0" distL="0" distR="0">
            <wp:extent cx="1059333" cy="514804"/>
            <wp:effectExtent l="19050" t="0" r="7467" b="0"/>
            <wp:docPr id="10" name="Picture 4" descr="C:\Users\Academy of Excellenc\AppData\Local\Microsoft\Windows\INetCache\IE\1A6V0ZBW\dc8aobb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ademy of Excellenc\AppData\Local\Microsoft\Windows\INetCache\IE\1A6V0ZBW\dc8aobbc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21" cy="5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99" w:rsidRPr="00884ED4" w:rsidRDefault="00884ED4" w:rsidP="00660C73">
      <w:pPr>
        <w:spacing w:after="0" w:line="240" w:lineRule="auto"/>
        <w:jc w:val="center"/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</w:pPr>
      <w:proofErr w:type="spellStart"/>
      <w:proofErr w:type="gram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rfeH.xD.oD</w:t>
      </w:r>
      <w:proofErr w:type="spellEnd"/>
      <w:proofErr w:type="gramEnd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[</w:t>
      </w:r>
      <w:proofErr w:type="spell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JpdmM</w:t>
      </w:r>
      <w:proofErr w:type="spellEnd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okw</w:t>
      </w:r>
      <w:proofErr w:type="spellEnd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ol.zSHo;nDwuh</w:t>
      </w:r>
      <w:proofErr w:type="spellEnd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&gt;</w:t>
      </w:r>
    </w:p>
    <w:p w:rsidR="00884ED4" w:rsidRPr="00884ED4" w:rsidRDefault="00884ED4" w:rsidP="00884ED4">
      <w:pPr>
        <w:spacing w:after="0" w:line="240" w:lineRule="auto"/>
        <w:jc w:val="center"/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</w:pPr>
      <w:proofErr w:type="spellStart"/>
      <w:proofErr w:type="gram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y'k;oh</w:t>
      </w:r>
      <w:proofErr w:type="gramEnd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.eD.b.okvXw</w:t>
      </w:r>
      <w:proofErr w:type="spellEnd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zSD.v.wz.tHR</w:t>
      </w:r>
      <w:proofErr w:type="spellEnd"/>
    </w:p>
    <w:p w:rsidR="00884ED4" w:rsidRPr="00884ED4" w:rsidRDefault="00BE3DF4" w:rsidP="00BE3DF4">
      <w:pPr>
        <w:spacing w:after="0" w:line="240" w:lineRule="auto"/>
        <w:jc w:val="center"/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</w:pPr>
      <w:r>
        <w:rPr>
          <w:rFonts w:ascii="Arial Rounded MT Bold" w:hAnsi="Arial Rounded MT Bold" w:cs="Helvetica"/>
          <w:b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rk</w:t>
      </w:r>
      <w:proofErr w:type="spellEnd"/>
      <w:proofErr w:type="gramStart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&gt;,J</w:t>
      </w:r>
      <w:proofErr w:type="gramEnd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</w:t>
      </w:r>
      <w:proofErr w:type="spellStart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eHRrh</w:t>
      </w:r>
      <w:proofErr w:type="spellEnd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&gt;w&gt;</w:t>
      </w:r>
      <w:proofErr w:type="spellStart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uX.cd.ovk;rk</w:t>
      </w:r>
      <w:proofErr w:type="spellEnd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</w:t>
      </w:r>
      <w:proofErr w:type="spellStart"/>
      <w:r w:rsidR="00884ED4"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eHR</w:t>
      </w:r>
      <w:proofErr w:type="spellEnd"/>
    </w:p>
    <w:p w:rsidR="00BE3DF4" w:rsidRDefault="00BE3DF4" w:rsidP="00BE3DF4">
      <w:pPr>
        <w:spacing w:after="0" w:line="240" w:lineRule="auto"/>
        <w:jc w:val="center"/>
        <w:rPr>
          <w:rFonts w:ascii="Arial Rounded MT Bold" w:hAnsi="Arial Rounded MT Bold" w:cs="Helvetica"/>
          <w:b/>
          <w:color w:val="0070C0"/>
          <w:sz w:val="32"/>
          <w:szCs w:val="32"/>
          <w:shd w:val="clear" w:color="auto" w:fill="FFFFFF"/>
        </w:rPr>
      </w:pPr>
    </w:p>
    <w:p w:rsidR="00BE3DF4" w:rsidRPr="00BE3DF4" w:rsidRDefault="00BE3DF4" w:rsidP="00BE3DF4">
      <w:pPr>
        <w:spacing w:after="0" w:line="240" w:lineRule="auto"/>
        <w:jc w:val="center"/>
        <w:rPr>
          <w:rFonts w:ascii="Arial Rounded MT Bold" w:hAnsi="Arial Rounded MT Bold" w:cs="Helvetica"/>
          <w:b/>
          <w:color w:val="0070C0"/>
          <w:sz w:val="16"/>
          <w:szCs w:val="16"/>
          <w:shd w:val="clear" w:color="auto" w:fill="FFFFFF"/>
        </w:rPr>
      </w:pPr>
    </w:p>
    <w:p w:rsidR="008D3973" w:rsidRDefault="008D3973" w:rsidP="008D3973">
      <w:pPr>
        <w:spacing w:after="0" w:line="240" w:lineRule="auto"/>
        <w:ind w:left="2880" w:firstLine="720"/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</w:pP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rk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weHR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[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DvH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;'h=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uFdys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&gt;</w:t>
      </w:r>
    </w:p>
    <w:p w:rsidR="008D3973" w:rsidRPr="008D3973" w:rsidRDefault="008D3973" w:rsidP="008D3973">
      <w:pPr>
        <w:spacing w:after="0" w:line="240" w:lineRule="auto"/>
        <w:ind w:left="2160"/>
        <w:rPr>
          <w:rFonts w:ascii="KNU" w:hAnsi="KNU" w:cs="Helvetica"/>
          <w:b/>
          <w:color w:val="0070C0"/>
          <w:sz w:val="72"/>
          <w:szCs w:val="72"/>
          <w:shd w:val="clear" w:color="auto" w:fill="FFFFFF"/>
        </w:rPr>
      </w:pPr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'</w:t>
      </w:r>
      <w:proofErr w:type="spellStart"/>
      <w:proofErr w:type="gram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D;uxX.r</w:t>
      </w:r>
      <w:proofErr w:type="gram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.wh.vloX.chtrk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eHRuFdys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&gt;</w:t>
      </w:r>
    </w:p>
    <w:p w:rsidR="00660C73" w:rsidRDefault="00660C73" w:rsidP="00B41899">
      <w:pPr>
        <w:spacing w:after="0" w:line="240" w:lineRule="auto"/>
        <w:jc w:val="center"/>
        <w:rPr>
          <w:rFonts w:ascii="Arial Rounded MT Bold" w:hAnsi="Arial Rounded MT Bold" w:cs="Helvetica"/>
          <w:b/>
          <w:color w:val="00B05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b/>
          <w:noProof/>
          <w:color w:val="00B050"/>
          <w:sz w:val="32"/>
          <w:szCs w:val="32"/>
          <w:shd w:val="clear" w:color="auto" w:fill="FFFFFF"/>
        </w:rPr>
        <w:drawing>
          <wp:inline distT="0" distB="0" distL="0" distR="0">
            <wp:extent cx="3498112" cy="1041819"/>
            <wp:effectExtent l="19050" t="0" r="7088" b="0"/>
            <wp:docPr id="2" name="Picture 1" descr="King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Fami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345" cy="10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73" w:rsidRPr="008D3973" w:rsidRDefault="008D3973" w:rsidP="00B41899">
      <w:pPr>
        <w:spacing w:after="0" w:line="240" w:lineRule="auto"/>
        <w:jc w:val="center"/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</w:pPr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eH.</w:t>
      </w:r>
      <w:proofErr w:type="gramStart"/>
      <w:r>
        <w:rPr>
          <w:rFonts w:ascii="KNU" w:hAnsi="KNU" w:cs="Helvetica"/>
          <w:b/>
          <w:color w:val="00B050"/>
          <w:sz w:val="40"/>
          <w:szCs w:val="40"/>
          <w:shd w:val="clear" w:color="auto" w:fill="FFFFFF"/>
        </w:rPr>
        <w:t>td.zsJ.o;zSH'D;uxX.ch</w:t>
      </w:r>
      <w:proofErr w:type="gramEnd"/>
    </w:p>
    <w:p w:rsidR="00660C73" w:rsidRPr="001E202C" w:rsidRDefault="00660C73" w:rsidP="00B41899">
      <w:pPr>
        <w:spacing w:after="0" w:line="240" w:lineRule="auto"/>
        <w:jc w:val="center"/>
        <w:rPr>
          <w:rFonts w:ascii="Arial Rounded MT Bold" w:hAnsi="Arial Rounded MT Bold" w:cs="Helvetica"/>
          <w:b/>
          <w:color w:val="00B050"/>
          <w:sz w:val="16"/>
          <w:szCs w:val="16"/>
          <w:shd w:val="clear" w:color="auto" w:fill="FFFFFF"/>
        </w:rPr>
      </w:pPr>
    </w:p>
    <w:p w:rsidR="00660C73" w:rsidRPr="008D3973" w:rsidRDefault="008D3973" w:rsidP="008D3973">
      <w:pPr>
        <w:spacing w:after="0" w:line="240" w:lineRule="auto"/>
        <w:jc w:val="center"/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</w:pP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rk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vGH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&gt;</w:t>
      </w:r>
      <w:proofErr w:type="gram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eHRvg,ElRtg</w:t>
      </w:r>
      <w:proofErr w:type="gram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&amp;H.26oDrd&gt;y&gt;'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D;uFdo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&amp;.w&gt;</w:t>
      </w:r>
      <w:proofErr w:type="spellStart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xH.vd.td.zSd</w:t>
      </w:r>
      <w:proofErr w:type="spellEnd"/>
      <w:r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.</w:t>
      </w:r>
    </w:p>
    <w:p w:rsidR="00AC138D" w:rsidRPr="00AC138D" w:rsidRDefault="00AC138D" w:rsidP="00B41899">
      <w:pPr>
        <w:spacing w:after="0" w:line="240" w:lineRule="auto"/>
        <w:jc w:val="center"/>
        <w:rPr>
          <w:rFonts w:ascii="Arial Rounded MT Bold" w:hAnsi="Arial Rounded MT Bold" w:cs="Helvetica"/>
          <w:b/>
          <w:color w:val="0070C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b/>
          <w:noProof/>
          <w:color w:val="0070C0"/>
          <w:sz w:val="32"/>
          <w:szCs w:val="32"/>
          <w:shd w:val="clear" w:color="auto" w:fill="FFFFFF"/>
        </w:rPr>
        <w:drawing>
          <wp:inline distT="0" distB="0" distL="0" distR="0">
            <wp:extent cx="2674873" cy="1159954"/>
            <wp:effectExtent l="19050" t="0" r="0" b="0"/>
            <wp:docPr id="4" name="Picture 11" descr="C:\Users\Academy of Excellenc\AppData\Local\Microsoft\Windows\INetCache\IE\NB5GGV75\parent-teacher-main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ademy of Excellenc\AppData\Local\Microsoft\Windows\INetCache\IE\NB5GGV75\parent-teacher-main_fu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50" cy="116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B2" w:rsidRPr="001E202C" w:rsidRDefault="000676B2" w:rsidP="00CF6F3B">
      <w:pPr>
        <w:spacing w:after="0" w:line="240" w:lineRule="auto"/>
        <w:jc w:val="center"/>
        <w:rPr>
          <w:rFonts w:ascii="Arial Rounded MT Bold" w:hAnsi="Arial Rounded MT Bold" w:cs="Helvetica"/>
          <w:b/>
          <w:color w:val="00B050"/>
          <w:sz w:val="16"/>
          <w:szCs w:val="16"/>
          <w:shd w:val="clear" w:color="auto" w:fill="FFFFFF"/>
        </w:rPr>
      </w:pPr>
    </w:p>
    <w:p w:rsidR="00AC138D" w:rsidRDefault="008D3973" w:rsidP="00CF6F3B">
      <w:pPr>
        <w:spacing w:after="0" w:line="240" w:lineRule="auto"/>
        <w:jc w:val="center"/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</w:pP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udFzddrd</w:t>
      </w:r>
      <w:proofErr w:type="spellEnd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&gt;y&gt;</w:t>
      </w: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o</w:t>
      </w:r>
      <w:proofErr w:type="gram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&amp;.w</w:t>
      </w:r>
      <w:proofErr w:type="spellEnd"/>
      <w:proofErr w:type="gramEnd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td.zSd</w:t>
      </w:r>
      <w:proofErr w:type="spellEnd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. A4=7 [</w:t>
      </w: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gcD</w:t>
      </w:r>
      <w:proofErr w:type="spellEnd"/>
    </w:p>
    <w:p w:rsidR="008D3973" w:rsidRPr="008D3973" w:rsidRDefault="008D3973" w:rsidP="00CF6F3B">
      <w:pPr>
        <w:spacing w:after="0" w:line="240" w:lineRule="auto"/>
        <w:jc w:val="center"/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</w:pPr>
    </w:p>
    <w:p w:rsidR="008D3973" w:rsidRDefault="00C40BF2" w:rsidP="001E202C">
      <w:pPr>
        <w:spacing w:after="0" w:line="240" w:lineRule="auto"/>
        <w:jc w:val="center"/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</w:pPr>
      <w:proofErr w:type="spellStart"/>
      <w:proofErr w:type="gram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uFdzdvXtvDRwJR'D;touJ</w:t>
      </w:r>
      <w:proofErr w:type="gram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;yo.w</w:t>
      </w:r>
      <w:proofErr w:type="spell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*</w:t>
      </w:r>
      <w:proofErr w:type="spell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hRwz</w:t>
      </w:r>
      <w:proofErr w:type="spell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.'</w:t>
      </w:r>
      <w:proofErr w:type="spell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D;xD.uFdwvXySJRwz</w:t>
      </w:r>
      <w:proofErr w:type="spell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.</w:t>
      </w:r>
    </w:p>
    <w:p w:rsidR="00C40BF2" w:rsidRDefault="00C40BF2" w:rsidP="001E202C">
      <w:pPr>
        <w:spacing w:after="0" w:line="240" w:lineRule="auto"/>
        <w:jc w:val="center"/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</w:pPr>
      <w:proofErr w:type="spellStart"/>
      <w:proofErr w:type="gram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yuud;rd</w:t>
      </w:r>
      <w:proofErr w:type="spellEnd"/>
      <w:proofErr w:type="gram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&gt;y&gt;</w:t>
      </w:r>
      <w:proofErr w:type="spell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vXvDwJpdvXub</w:t>
      </w:r>
      <w:proofErr w:type="spell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.[</w:t>
      </w:r>
      <w:proofErr w:type="spell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JxD.w</w:t>
      </w:r>
      <w:proofErr w:type="spellEnd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B050"/>
          <w:sz w:val="44"/>
          <w:szCs w:val="44"/>
          <w:shd w:val="clear" w:color="auto" w:fill="FFFFFF"/>
        </w:rPr>
        <w:t>td.zSd.vDRI</w:t>
      </w:r>
      <w:proofErr w:type="spellEnd"/>
    </w:p>
    <w:p w:rsidR="001E202C" w:rsidRDefault="001E202C" w:rsidP="00C40BF2">
      <w:pPr>
        <w:spacing w:after="0" w:line="240" w:lineRule="auto"/>
        <w:rPr>
          <w:rFonts w:ascii="Arial Rounded MT Bold" w:hAnsi="Arial Rounded MT Bold" w:cs="Helvetica"/>
          <w:b/>
          <w:color w:val="00B05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b/>
          <w:color w:val="00B050"/>
          <w:sz w:val="32"/>
          <w:szCs w:val="32"/>
          <w:shd w:val="clear" w:color="auto" w:fill="FFFFFF"/>
        </w:rPr>
        <w:t xml:space="preserve"> </w:t>
      </w:r>
    </w:p>
    <w:p w:rsidR="00C40BF2" w:rsidRPr="00C40BF2" w:rsidRDefault="00C40BF2" w:rsidP="001E202C">
      <w:pPr>
        <w:spacing w:after="0" w:line="240" w:lineRule="auto"/>
        <w:jc w:val="center"/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uFdzdtr;oh.wz.yu</w:t>
      </w:r>
      <w:proofErr w:type="spellEnd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[</w:t>
      </w: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h.vDRrd</w:t>
      </w:r>
      <w:proofErr w:type="spellEnd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&gt;y&gt;</w:t>
      </w: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ph</w:t>
      </w:r>
      <w:proofErr w:type="spellEnd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&gt;</w:t>
      </w:r>
      <w:proofErr w:type="spellStart"/>
      <w:r>
        <w:rPr>
          <w:rFonts w:ascii="KNU" w:hAnsi="KNU" w:cs="Helvetica"/>
          <w:b/>
          <w:color w:val="0070C0"/>
          <w:sz w:val="40"/>
          <w:szCs w:val="40"/>
          <w:shd w:val="clear" w:color="auto" w:fill="FFFFFF"/>
        </w:rPr>
        <w:t>uD;vDRI</w:t>
      </w:r>
      <w:proofErr w:type="spellEnd"/>
    </w:p>
    <w:p w:rsidR="001E202C" w:rsidRPr="001E202C" w:rsidRDefault="001E202C" w:rsidP="001E202C">
      <w:pPr>
        <w:spacing w:after="0" w:line="240" w:lineRule="auto"/>
        <w:jc w:val="center"/>
        <w:rPr>
          <w:rFonts w:ascii="Arial Rounded MT Bold" w:hAnsi="Arial Rounded MT Bold" w:cs="Helvetica"/>
          <w:b/>
          <w:color w:val="0070C0"/>
          <w:sz w:val="32"/>
          <w:szCs w:val="32"/>
          <w:shd w:val="clear" w:color="auto" w:fill="FFFFFF"/>
        </w:rPr>
      </w:pPr>
    </w:p>
    <w:p w:rsidR="000676B2" w:rsidRPr="00C40BF2" w:rsidRDefault="008D4C4A" w:rsidP="00CF6F3B">
      <w:pPr>
        <w:spacing w:after="0" w:line="240" w:lineRule="auto"/>
        <w:jc w:val="center"/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</w:pPr>
      <w:r w:rsidRPr="001E202C">
        <w:rPr>
          <w:rFonts w:ascii="Arial Rounded MT Bold" w:hAnsi="Arial Rounded MT Bold" w:cs="Helvetica"/>
          <w:b/>
          <w:color w:val="0070C0"/>
          <w:sz w:val="56"/>
          <w:szCs w:val="32"/>
          <w:shd w:val="clear" w:color="auto" w:fill="FFFFFF"/>
        </w:rPr>
        <w:t xml:space="preserve"> </w:t>
      </w:r>
      <w:proofErr w:type="gramStart"/>
      <w:r w:rsidR="00C40BF2"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vg,ElRtg</w:t>
      </w:r>
      <w:proofErr w:type="gramEnd"/>
      <w:r w:rsidR="00C40BF2"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&amp;H.27oDrk&gt;,</w:t>
      </w:r>
      <w:proofErr w:type="spellStart"/>
      <w:r w:rsidR="00C40BF2"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J.eHRudFwtd.b</w:t>
      </w:r>
      <w:proofErr w:type="spellEnd"/>
      <w:r w:rsidR="00C40BF2">
        <w:rPr>
          <w:rFonts w:ascii="KNU" w:hAnsi="KNU" w:cs="Helvetica"/>
          <w:b/>
          <w:color w:val="0070C0"/>
          <w:sz w:val="56"/>
          <w:szCs w:val="32"/>
          <w:shd w:val="clear" w:color="auto" w:fill="FFFFFF"/>
        </w:rPr>
        <w:t>.</w:t>
      </w:r>
    </w:p>
    <w:sectPr w:rsidR="000676B2" w:rsidRPr="00C40BF2" w:rsidSect="0024145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1D" w:rsidRDefault="00105D1D" w:rsidP="00BB573C">
      <w:pPr>
        <w:spacing w:after="0" w:line="240" w:lineRule="auto"/>
      </w:pPr>
      <w:r>
        <w:separator/>
      </w:r>
    </w:p>
  </w:endnote>
  <w:endnote w:type="continuationSeparator" w:id="0">
    <w:p w:rsidR="00105D1D" w:rsidRDefault="00105D1D" w:rsidP="00B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1D" w:rsidRDefault="00105D1D" w:rsidP="00BB573C">
      <w:pPr>
        <w:spacing w:after="0" w:line="240" w:lineRule="auto"/>
      </w:pPr>
      <w:r>
        <w:separator/>
      </w:r>
    </w:p>
  </w:footnote>
  <w:footnote w:type="continuationSeparator" w:id="0">
    <w:p w:rsidR="00105D1D" w:rsidRDefault="00105D1D" w:rsidP="00B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3C" w:rsidRDefault="00105D1D" w:rsidP="00A74E22">
    <w:pPr>
      <w:pStyle w:val="Header"/>
      <w:jc w:val="center"/>
    </w:pPr>
    <w:r>
      <w:rPr>
        <w:b/>
        <w:color w:val="548DD4" w:themeColor="text2" w:themeTint="99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63.8pt;height:47.7pt" fillcolor="#369" stroked="f">
          <v:shadow on="t" color="#b2b2b2" opacity="52429f" offset="3pt"/>
          <v:textpath style="font-family:&quot;Times New Roman&quot;;v-text-kern:t" trim="t" fitpath="t" string="Academy of Excellence North&#10;Weekly News...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EB2"/>
    <w:multiLevelType w:val="hybridMultilevel"/>
    <w:tmpl w:val="B7D4E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3DF"/>
    <w:multiLevelType w:val="hybridMultilevel"/>
    <w:tmpl w:val="7DA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1BC"/>
    <w:multiLevelType w:val="hybridMultilevel"/>
    <w:tmpl w:val="B0D6891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746"/>
    <w:rsid w:val="00007EF1"/>
    <w:rsid w:val="00020F76"/>
    <w:rsid w:val="00054D79"/>
    <w:rsid w:val="000676B2"/>
    <w:rsid w:val="00074C08"/>
    <w:rsid w:val="000935EC"/>
    <w:rsid w:val="000B2677"/>
    <w:rsid w:val="000C0878"/>
    <w:rsid w:val="000C3D43"/>
    <w:rsid w:val="000C51D0"/>
    <w:rsid w:val="001011A5"/>
    <w:rsid w:val="001035E4"/>
    <w:rsid w:val="00105D1D"/>
    <w:rsid w:val="001072BC"/>
    <w:rsid w:val="00167102"/>
    <w:rsid w:val="001B2CF5"/>
    <w:rsid w:val="001D4D09"/>
    <w:rsid w:val="001E202C"/>
    <w:rsid w:val="001E61E1"/>
    <w:rsid w:val="0024145D"/>
    <w:rsid w:val="00287EA8"/>
    <w:rsid w:val="0029023B"/>
    <w:rsid w:val="002D377E"/>
    <w:rsid w:val="003245F2"/>
    <w:rsid w:val="00372E54"/>
    <w:rsid w:val="003C0FCD"/>
    <w:rsid w:val="00406ACB"/>
    <w:rsid w:val="00435A34"/>
    <w:rsid w:val="004A3096"/>
    <w:rsid w:val="004B5FFD"/>
    <w:rsid w:val="004C5F57"/>
    <w:rsid w:val="004D449A"/>
    <w:rsid w:val="00512854"/>
    <w:rsid w:val="00522F6D"/>
    <w:rsid w:val="005536BC"/>
    <w:rsid w:val="00597177"/>
    <w:rsid w:val="005C3610"/>
    <w:rsid w:val="005C4873"/>
    <w:rsid w:val="00622E6E"/>
    <w:rsid w:val="00660C73"/>
    <w:rsid w:val="00713035"/>
    <w:rsid w:val="0078185A"/>
    <w:rsid w:val="008163BC"/>
    <w:rsid w:val="00832024"/>
    <w:rsid w:val="00845B1B"/>
    <w:rsid w:val="008546B5"/>
    <w:rsid w:val="00884ED4"/>
    <w:rsid w:val="008D3973"/>
    <w:rsid w:val="008D4C4A"/>
    <w:rsid w:val="008D4E73"/>
    <w:rsid w:val="008E2E73"/>
    <w:rsid w:val="008F086E"/>
    <w:rsid w:val="00924E2E"/>
    <w:rsid w:val="00932828"/>
    <w:rsid w:val="009356D0"/>
    <w:rsid w:val="009368CC"/>
    <w:rsid w:val="00980A28"/>
    <w:rsid w:val="009B06A5"/>
    <w:rsid w:val="009B743C"/>
    <w:rsid w:val="009D1FE2"/>
    <w:rsid w:val="009D6425"/>
    <w:rsid w:val="009F4FD5"/>
    <w:rsid w:val="00A023B6"/>
    <w:rsid w:val="00A20218"/>
    <w:rsid w:val="00A5069E"/>
    <w:rsid w:val="00A74E22"/>
    <w:rsid w:val="00A921A3"/>
    <w:rsid w:val="00AC138D"/>
    <w:rsid w:val="00AE75ED"/>
    <w:rsid w:val="00B238E9"/>
    <w:rsid w:val="00B26492"/>
    <w:rsid w:val="00B279FF"/>
    <w:rsid w:val="00B31316"/>
    <w:rsid w:val="00B41899"/>
    <w:rsid w:val="00B43A55"/>
    <w:rsid w:val="00B70CB0"/>
    <w:rsid w:val="00BB573C"/>
    <w:rsid w:val="00BE3DF4"/>
    <w:rsid w:val="00C07FC0"/>
    <w:rsid w:val="00C3628F"/>
    <w:rsid w:val="00C40BF2"/>
    <w:rsid w:val="00C4759B"/>
    <w:rsid w:val="00C7419F"/>
    <w:rsid w:val="00CC0A49"/>
    <w:rsid w:val="00CC397D"/>
    <w:rsid w:val="00CF6F3B"/>
    <w:rsid w:val="00D101DB"/>
    <w:rsid w:val="00D7091A"/>
    <w:rsid w:val="00D87A71"/>
    <w:rsid w:val="00DD4B84"/>
    <w:rsid w:val="00E23A5C"/>
    <w:rsid w:val="00E613E4"/>
    <w:rsid w:val="00E675D6"/>
    <w:rsid w:val="00EA4746"/>
    <w:rsid w:val="00EB2FF0"/>
    <w:rsid w:val="00EC3D1B"/>
    <w:rsid w:val="00EC6D64"/>
    <w:rsid w:val="00ED5E11"/>
    <w:rsid w:val="00ED7FDE"/>
    <w:rsid w:val="00EE7355"/>
    <w:rsid w:val="00F0524D"/>
    <w:rsid w:val="00F37E81"/>
    <w:rsid w:val="00F44BB7"/>
    <w:rsid w:val="00F45B3B"/>
    <w:rsid w:val="00F50460"/>
    <w:rsid w:val="00F548FF"/>
    <w:rsid w:val="00F734D3"/>
    <w:rsid w:val="00FA25B6"/>
    <w:rsid w:val="00FB0A4E"/>
    <w:rsid w:val="00FC54DC"/>
    <w:rsid w:val="00FE1B24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8EF4F"/>
  <w15:docId w15:val="{A85F909B-2B95-43AA-94A0-AAFAE16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3C"/>
  </w:style>
  <w:style w:type="paragraph" w:styleId="Footer">
    <w:name w:val="footer"/>
    <w:basedOn w:val="Normal"/>
    <w:link w:val="FooterChar"/>
    <w:uiPriority w:val="99"/>
    <w:semiHidden/>
    <w:unhideWhenUsed/>
    <w:rsid w:val="00BB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73C"/>
  </w:style>
  <w:style w:type="paragraph" w:styleId="NormalWeb">
    <w:name w:val="Normal (Web)"/>
    <w:basedOn w:val="Normal"/>
    <w:uiPriority w:val="99"/>
    <w:semiHidden/>
    <w:unhideWhenUsed/>
    <w:rsid w:val="00A7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E22"/>
    <w:rPr>
      <w:color w:val="0000FF"/>
      <w:u w:val="single"/>
    </w:rPr>
  </w:style>
  <w:style w:type="character" w:customStyle="1" w:styleId="aqj">
    <w:name w:val="aqj"/>
    <w:basedOn w:val="DefaultParagraphFont"/>
    <w:rsid w:val="00A74E22"/>
  </w:style>
  <w:style w:type="character" w:customStyle="1" w:styleId="apple-converted-space">
    <w:name w:val="apple-converted-space"/>
    <w:basedOn w:val="DefaultParagraphFont"/>
    <w:rsid w:val="00CC0A49"/>
  </w:style>
  <w:style w:type="character" w:customStyle="1" w:styleId="woj">
    <w:name w:val="woj"/>
    <w:basedOn w:val="DefaultParagraphFont"/>
    <w:rsid w:val="00CC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 of Excellenc</dc:creator>
  <cp:lastModifiedBy>robbin shee</cp:lastModifiedBy>
  <cp:revision>15</cp:revision>
  <cp:lastPrinted>2017-01-12T18:09:00Z</cp:lastPrinted>
  <dcterms:created xsi:type="dcterms:W3CDTF">2016-11-09T14:31:00Z</dcterms:created>
  <dcterms:modified xsi:type="dcterms:W3CDTF">2017-01-12T18:09:00Z</dcterms:modified>
</cp:coreProperties>
</file>